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FCFA" w14:textId="696EF06B" w:rsidR="002D039C" w:rsidRPr="009773E5" w:rsidRDefault="00942201" w:rsidP="00942201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Section 9 SALARIES</w:t>
      </w:r>
    </w:p>
    <w:p w14:paraId="001783CA" w14:textId="77777777" w:rsidR="00942201" w:rsidRPr="009773E5" w:rsidRDefault="00942201" w:rsidP="00942201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14:paraId="06287834" w14:textId="19B1C3DE" w:rsidR="00942201" w:rsidRPr="009773E5" w:rsidRDefault="00942201" w:rsidP="00942201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As of the effective date of this Agreement, the minimum rate of pay for all bargaining unit positions will be $25 per hour.</w:t>
      </w:r>
    </w:p>
    <w:p w14:paraId="6F6C267C" w14:textId="77777777" w:rsidR="00136328" w:rsidRPr="009773E5" w:rsidRDefault="00136328" w:rsidP="00942201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14:paraId="52498FB8" w14:textId="4870566D" w:rsidR="00136328" w:rsidRPr="009773E5" w:rsidRDefault="00136328" w:rsidP="00942201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EQUITY ADJUSTMENTS</w:t>
      </w:r>
    </w:p>
    <w:p w14:paraId="430457A1" w14:textId="77777777" w:rsidR="00136328" w:rsidRPr="009773E5" w:rsidRDefault="00136328" w:rsidP="00942201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3112433F" w14:textId="77777777" w:rsidR="00926800" w:rsidRPr="009773E5" w:rsidRDefault="00926800" w:rsidP="0092680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Effective June 27, 2024, the City will implement an equity increase to the following classifications:</w:t>
      </w:r>
    </w:p>
    <w:p w14:paraId="24AAA733" w14:textId="77777777" w:rsidR="00926800" w:rsidRPr="009773E5" w:rsidRDefault="00926800" w:rsidP="0092680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14:paraId="41DD04CD" w14:textId="2872FFB6" w:rsidR="00926800" w:rsidRPr="009773E5" w:rsidRDefault="00AB5443" w:rsidP="0092680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Application Programmer Analyst 2</w:t>
      </w:r>
      <w:r w:rsidR="00926800" w:rsidRPr="009773E5">
        <w:rPr>
          <w:rFonts w:ascii="Garamond" w:hAnsi="Garamond"/>
          <w:b/>
          <w:bCs/>
          <w:sz w:val="24"/>
          <w:szCs w:val="24"/>
          <w:u w:val="single"/>
        </w:rPr>
        <w:t xml:space="preserve"> rates of pay will be increased by </w:t>
      </w:r>
      <w:r w:rsidRPr="009773E5">
        <w:rPr>
          <w:rFonts w:ascii="Garamond" w:hAnsi="Garamond"/>
          <w:b/>
          <w:bCs/>
          <w:sz w:val="24"/>
          <w:szCs w:val="24"/>
          <w:u w:val="single"/>
        </w:rPr>
        <w:t>35</w:t>
      </w:r>
      <w:r w:rsidR="00926800" w:rsidRPr="009773E5">
        <w:rPr>
          <w:rFonts w:ascii="Garamond" w:hAnsi="Garamond"/>
          <w:b/>
          <w:bCs/>
          <w:sz w:val="24"/>
          <w:szCs w:val="24"/>
          <w:u w:val="single"/>
        </w:rPr>
        <w:t>%.</w:t>
      </w:r>
    </w:p>
    <w:p w14:paraId="50EC9309" w14:textId="2579D9F4" w:rsidR="00926800" w:rsidRPr="009773E5" w:rsidRDefault="0004241B" w:rsidP="0092680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Registered Environmental Health Specialist rates of pay will be increased by 8.8%.</w:t>
      </w:r>
    </w:p>
    <w:p w14:paraId="1822A0B7" w14:textId="68D7DE2F" w:rsidR="0004241B" w:rsidRPr="009773E5" w:rsidRDefault="007059A0" w:rsidP="0092680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Senior Environmental Health Specialist rates of pay will be increased by 13.1%.</w:t>
      </w:r>
    </w:p>
    <w:p w14:paraId="0ADE0F9F" w14:textId="57E9AB0E" w:rsidR="002F62F0" w:rsidRPr="009773E5" w:rsidRDefault="002F62F0" w:rsidP="002F62F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 xml:space="preserve">Assistant Management Analyst rates of pay will be increased by </w:t>
      </w:r>
      <w:r w:rsidR="00C8717A" w:rsidRPr="009773E5">
        <w:rPr>
          <w:rFonts w:ascii="Garamond" w:hAnsi="Garamond"/>
          <w:b/>
          <w:bCs/>
          <w:sz w:val="24"/>
          <w:szCs w:val="24"/>
          <w:u w:val="single"/>
        </w:rPr>
        <w:t>17.2</w:t>
      </w:r>
      <w:r w:rsidRPr="009773E5">
        <w:rPr>
          <w:rFonts w:ascii="Garamond" w:hAnsi="Garamond"/>
          <w:b/>
          <w:bCs/>
          <w:sz w:val="24"/>
          <w:szCs w:val="24"/>
          <w:u w:val="single"/>
        </w:rPr>
        <w:t>%.</w:t>
      </w:r>
    </w:p>
    <w:p w14:paraId="3BDAF42F" w14:textId="70D945C5" w:rsidR="007059A0" w:rsidRPr="009773E5" w:rsidRDefault="002F62F0" w:rsidP="002F62F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9773E5">
        <w:rPr>
          <w:rFonts w:ascii="Garamond" w:hAnsi="Garamond"/>
          <w:b/>
          <w:bCs/>
          <w:sz w:val="24"/>
          <w:szCs w:val="24"/>
          <w:u w:val="single"/>
        </w:rPr>
        <w:t>Associate Management Analyst rates of pay will be increased by 8.</w:t>
      </w:r>
      <w:r w:rsidR="004A7EEE" w:rsidRPr="009773E5">
        <w:rPr>
          <w:rFonts w:ascii="Garamond" w:hAnsi="Garamond"/>
          <w:b/>
          <w:bCs/>
          <w:sz w:val="24"/>
          <w:szCs w:val="24"/>
          <w:u w:val="single"/>
        </w:rPr>
        <w:t>5</w:t>
      </w:r>
      <w:r w:rsidRPr="009773E5">
        <w:rPr>
          <w:rFonts w:ascii="Garamond" w:hAnsi="Garamond"/>
          <w:b/>
          <w:bCs/>
          <w:sz w:val="24"/>
          <w:szCs w:val="24"/>
          <w:u w:val="single"/>
        </w:rPr>
        <w:t>%.</w:t>
      </w:r>
    </w:p>
    <w:p w14:paraId="646AD37F" w14:textId="77777777" w:rsidR="0004241B" w:rsidRPr="009773E5" w:rsidRDefault="0004241B" w:rsidP="00926800">
      <w:pPr>
        <w:pStyle w:val="NoSpacing"/>
        <w:rPr>
          <w:rFonts w:ascii="Garamond" w:hAnsi="Garamond"/>
          <w:sz w:val="18"/>
          <w:szCs w:val="18"/>
        </w:rPr>
      </w:pPr>
    </w:p>
    <w:p w14:paraId="2D988819" w14:textId="4600E5C8" w:rsidR="00136328" w:rsidRPr="009773E5" w:rsidRDefault="00136328" w:rsidP="00942201">
      <w:pPr>
        <w:pStyle w:val="NoSpacing"/>
        <w:rPr>
          <w:rFonts w:ascii="Garamond" w:hAnsi="Garamond"/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765"/>
        <w:gridCol w:w="3461"/>
        <w:gridCol w:w="2199"/>
        <w:gridCol w:w="985"/>
        <w:gridCol w:w="1011"/>
      </w:tblGrid>
      <w:tr w:rsidR="00AB5443" w:rsidRPr="009773E5" w14:paraId="046D9948" w14:textId="77777777" w:rsidTr="00E90DB3">
        <w:trPr>
          <w:trHeight w:val="300"/>
        </w:trPr>
        <w:tc>
          <w:tcPr>
            <w:tcW w:w="601" w:type="dxa"/>
            <w:shd w:val="clear" w:color="000000" w:fill="DDEBF7"/>
            <w:noWrap/>
            <w:vAlign w:val="bottom"/>
            <w:hideMark/>
          </w:tcPr>
          <w:p w14:paraId="517C886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B5443"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t>S.No</w:t>
            </w:r>
            <w:proofErr w:type="spellEnd"/>
          </w:p>
        </w:tc>
        <w:tc>
          <w:tcPr>
            <w:tcW w:w="1765" w:type="dxa"/>
            <w:shd w:val="clear" w:color="000000" w:fill="DDEBF7"/>
            <w:noWrap/>
            <w:vAlign w:val="bottom"/>
            <w:hideMark/>
          </w:tcPr>
          <w:p w14:paraId="318A93C4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t>Agency</w:t>
            </w:r>
          </w:p>
        </w:tc>
        <w:tc>
          <w:tcPr>
            <w:tcW w:w="3461" w:type="dxa"/>
            <w:shd w:val="clear" w:color="000000" w:fill="DDEBF7"/>
            <w:noWrap/>
            <w:vAlign w:val="bottom"/>
            <w:hideMark/>
          </w:tcPr>
          <w:p w14:paraId="2C539BB3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t>Classification/Class Title</w:t>
            </w:r>
          </w:p>
        </w:tc>
        <w:tc>
          <w:tcPr>
            <w:tcW w:w="2199" w:type="dxa"/>
            <w:shd w:val="clear" w:color="000000" w:fill="DDEBF7"/>
            <w:noWrap/>
            <w:vAlign w:val="bottom"/>
            <w:hideMark/>
          </w:tcPr>
          <w:p w14:paraId="1E88DF2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t>Class Code</w:t>
            </w:r>
          </w:p>
        </w:tc>
        <w:tc>
          <w:tcPr>
            <w:tcW w:w="985" w:type="dxa"/>
            <w:shd w:val="clear" w:color="000000" w:fill="DDEBF7"/>
            <w:noWrap/>
            <w:vAlign w:val="bottom"/>
            <w:hideMark/>
          </w:tcPr>
          <w:p w14:paraId="03E656DB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t>Annual Minimum Salary</w:t>
            </w:r>
          </w:p>
        </w:tc>
        <w:tc>
          <w:tcPr>
            <w:tcW w:w="1011" w:type="dxa"/>
            <w:shd w:val="clear" w:color="000000" w:fill="DDEBF7"/>
            <w:noWrap/>
            <w:vAlign w:val="bottom"/>
            <w:hideMark/>
          </w:tcPr>
          <w:p w14:paraId="369EC80E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t>Annual Maximum Salary</w:t>
            </w:r>
          </w:p>
        </w:tc>
      </w:tr>
      <w:tr w:rsidR="00AB5443" w:rsidRPr="00AB5443" w14:paraId="0BD1511D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B9E0A9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790A105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122285D9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51758303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42FF83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F52F015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B5443" w:rsidRPr="009773E5" w14:paraId="0781F356" w14:textId="77777777" w:rsidTr="00E90DB3">
        <w:trPr>
          <w:trHeight w:val="300"/>
        </w:trPr>
        <w:tc>
          <w:tcPr>
            <w:tcW w:w="601" w:type="dxa"/>
            <w:shd w:val="clear" w:color="000000" w:fill="FFFF00"/>
            <w:noWrap/>
            <w:vAlign w:val="bottom"/>
            <w:hideMark/>
          </w:tcPr>
          <w:p w14:paraId="78218632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5" w:type="dxa"/>
            <w:shd w:val="clear" w:color="000000" w:fill="FFFF00"/>
            <w:noWrap/>
            <w:vAlign w:val="bottom"/>
            <w:hideMark/>
          </w:tcPr>
          <w:p w14:paraId="39262300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Berkeley</w:t>
              </w:r>
            </w:hyperlink>
          </w:p>
        </w:tc>
        <w:tc>
          <w:tcPr>
            <w:tcW w:w="3461" w:type="dxa"/>
            <w:shd w:val="clear" w:color="000000" w:fill="FFFF00"/>
            <w:noWrap/>
            <w:vAlign w:val="bottom"/>
            <w:hideMark/>
          </w:tcPr>
          <w:p w14:paraId="07199424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Application Programmer Analyst 2</w:t>
            </w:r>
          </w:p>
        </w:tc>
        <w:tc>
          <w:tcPr>
            <w:tcW w:w="2199" w:type="dxa"/>
            <w:shd w:val="clear" w:color="000000" w:fill="FFFF00"/>
            <w:noWrap/>
            <w:vAlign w:val="bottom"/>
            <w:hideMark/>
          </w:tcPr>
          <w:p w14:paraId="7B54D415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5" w:type="dxa"/>
            <w:shd w:val="clear" w:color="000000" w:fill="FFFF00"/>
            <w:noWrap/>
            <w:vAlign w:val="bottom"/>
            <w:hideMark/>
          </w:tcPr>
          <w:p w14:paraId="005933E0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$107,932</w:t>
            </w:r>
          </w:p>
        </w:tc>
        <w:tc>
          <w:tcPr>
            <w:tcW w:w="1011" w:type="dxa"/>
            <w:shd w:val="clear" w:color="000000" w:fill="FFFF00"/>
            <w:noWrap/>
            <w:vAlign w:val="bottom"/>
            <w:hideMark/>
          </w:tcPr>
          <w:p w14:paraId="7927D0CB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$128,664</w:t>
            </w:r>
          </w:p>
        </w:tc>
      </w:tr>
      <w:tr w:rsidR="00AB5443" w:rsidRPr="009773E5" w14:paraId="105F44D7" w14:textId="77777777" w:rsidTr="00E90DB3">
        <w:trPr>
          <w:trHeight w:val="300"/>
        </w:trPr>
        <w:tc>
          <w:tcPr>
            <w:tcW w:w="601" w:type="dxa"/>
            <w:shd w:val="clear" w:color="000000" w:fill="FFFF00"/>
            <w:noWrap/>
            <w:vAlign w:val="bottom"/>
            <w:hideMark/>
          </w:tcPr>
          <w:p w14:paraId="1F60E836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5" w:type="dxa"/>
            <w:shd w:val="clear" w:color="000000" w:fill="FFFF00"/>
            <w:noWrap/>
            <w:vAlign w:val="bottom"/>
            <w:hideMark/>
          </w:tcPr>
          <w:p w14:paraId="63B91B68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61" w:type="dxa"/>
            <w:shd w:val="clear" w:color="000000" w:fill="FFFF00"/>
            <w:noWrap/>
            <w:vAlign w:val="bottom"/>
            <w:hideMark/>
          </w:tcPr>
          <w:p w14:paraId="4F5D6309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99" w:type="dxa"/>
            <w:shd w:val="clear" w:color="000000" w:fill="FFFF00"/>
            <w:noWrap/>
            <w:vAlign w:val="bottom"/>
            <w:hideMark/>
          </w:tcPr>
          <w:p w14:paraId="4CAD2C95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5" w:type="dxa"/>
            <w:shd w:val="clear" w:color="000000" w:fill="FFFF00"/>
            <w:noWrap/>
            <w:vAlign w:val="bottom"/>
            <w:hideMark/>
          </w:tcPr>
          <w:p w14:paraId="2A942194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1" w:type="dxa"/>
            <w:shd w:val="clear" w:color="000000" w:fill="FFFF00"/>
            <w:noWrap/>
            <w:vAlign w:val="bottom"/>
            <w:hideMark/>
          </w:tcPr>
          <w:p w14:paraId="0FD8EF41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B5443" w:rsidRPr="00AB5443" w14:paraId="40E09D99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1E0B6B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4CF20D8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7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Oakland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692BAA13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System Analyst/Programmer Analyst 3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4B28902A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AP334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E2F7F5C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$120,522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F35E00A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$147,961</w:t>
            </w:r>
          </w:p>
        </w:tc>
      </w:tr>
      <w:tr w:rsidR="00AB5443" w:rsidRPr="00AB5443" w14:paraId="7E9ADDD3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40AD8BE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2F29A28D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8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Concord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6B4DD788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System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24527438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3706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A414CE8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$102,918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6301B7A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$131,352</w:t>
            </w:r>
          </w:p>
        </w:tc>
      </w:tr>
      <w:tr w:rsidR="00AB5443" w:rsidRPr="00AB5443" w14:paraId="0CC5569D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63CE4EF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9277346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9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San Jose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397E2517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Enterprise Principal Technology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3761A2F8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8561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7B5E61A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$155,981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8493D66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$189,921</w:t>
            </w:r>
          </w:p>
        </w:tc>
      </w:tr>
      <w:tr w:rsidR="00AB5443" w:rsidRPr="00AB5443" w14:paraId="55CCAA32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9986F60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7F55B0A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0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Fremont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5AB26C11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Systems Programmer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09E8B56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1715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F84C3A1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$131,570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351D7B2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$177,629</w:t>
            </w:r>
          </w:p>
        </w:tc>
      </w:tr>
      <w:tr w:rsidR="00AB5443" w:rsidRPr="00AB5443" w14:paraId="762A9711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7AA1489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42E2937A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1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County of Santa Clara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094082A5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Application Developer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0AE0A6D2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G07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76C8693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$189,151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973AFC3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$229,917</w:t>
            </w:r>
          </w:p>
        </w:tc>
      </w:tr>
      <w:tr w:rsidR="00AB5443" w:rsidRPr="00AB5443" w14:paraId="05060FF9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AF24F1A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CD16FE4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2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Palo Alto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29BE3055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TECHNOLOGIST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0050F0B1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C2E788A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$131,934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DD30F7D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$197,891</w:t>
            </w:r>
          </w:p>
        </w:tc>
      </w:tr>
      <w:tr w:rsidR="00AB5443" w:rsidRPr="00AB5443" w14:paraId="71BA2A3E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49F639A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01BCE1DE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3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County of Marin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4631A9B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Principal Systems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7A4971F4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0910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EA59A9E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$135,803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2299EB3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$164,757</w:t>
            </w:r>
          </w:p>
        </w:tc>
      </w:tr>
      <w:tr w:rsidR="00AB5443" w:rsidRPr="00AB5443" w14:paraId="22ED8171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DF377F9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504E5137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4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County of San Mateo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678E88F0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IS Systems Specialist III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622856D9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Arial"/>
                <w:color w:val="4E4C4A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Arial"/>
                <w:color w:val="4E4C4A"/>
                <w:kern w:val="0"/>
                <w:sz w:val="18"/>
                <w:szCs w:val="18"/>
                <w14:ligatures w14:val="none"/>
              </w:rPr>
              <w:t>V278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0989FBE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$126,194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A351EDB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$157,726</w:t>
            </w:r>
          </w:p>
        </w:tc>
      </w:tr>
      <w:tr w:rsidR="00AB5443" w:rsidRPr="00AB5443" w14:paraId="78CD87EE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C8B8347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5F37E93F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5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County of Almeda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7EFC0766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Application Systems Engineer III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25B4DB61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1868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650CD84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$142,480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4E8FA0D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$194,002</w:t>
            </w:r>
          </w:p>
        </w:tc>
      </w:tr>
      <w:tr w:rsidR="00AB5443" w:rsidRPr="00AB5443" w14:paraId="08DF77D0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FE4B30A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03B570F6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6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San Francisco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62BB3740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IS Engineer-Principal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434380B2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1044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FACFC77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$159,692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A5E25DD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$227,292</w:t>
            </w:r>
          </w:p>
        </w:tc>
      </w:tr>
      <w:tr w:rsidR="00AB5443" w:rsidRPr="00AB5443" w14:paraId="0AEFC7A1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0042907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AA6A971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7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Richmond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26BF1AD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Programmer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0C764437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2515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023A0BD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$119,758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1DA3352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$145,567</w:t>
            </w:r>
          </w:p>
        </w:tc>
      </w:tr>
      <w:tr w:rsidR="00AB5443" w:rsidRPr="00AB5443" w14:paraId="240018A3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BCA221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048B75F9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8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Hayward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75399736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Information Technology Systems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3D6AF6F1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T456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B904CFF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$134,680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9E6BD7B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$163,613</w:t>
            </w:r>
          </w:p>
        </w:tc>
      </w:tr>
      <w:tr w:rsidR="00AB5443" w:rsidRPr="00AB5443" w14:paraId="0DAA3CB9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2BDEFEB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3BA9E7E2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County of Contra Costa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003196F5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Systems Software Analyst II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0978DDEB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LWVA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CE63A97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$121,570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762A03E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$162,916</w:t>
            </w:r>
          </w:p>
        </w:tc>
      </w:tr>
      <w:tr w:rsidR="00AB5443" w:rsidRPr="00AB5443" w14:paraId="2F4195E1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6E842A6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2751B20C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County of Sonoma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042844B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SYSTEMS SOFTWARE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17E1B9FD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0118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9A8E2A5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$122,347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F0BB592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$148,707</w:t>
            </w:r>
          </w:p>
        </w:tc>
      </w:tr>
      <w:tr w:rsidR="00AB5443" w:rsidRPr="00AB5443" w14:paraId="11F6D8BE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21FABB0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40A3557" w14:textId="77777777" w:rsidR="00AB5443" w:rsidRPr="00AB5443" w:rsidRDefault="00000000" w:rsidP="00AB5443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1" w:history="1">
              <w:r w:rsidR="00AB5443" w:rsidRPr="00AB5443">
                <w:rPr>
                  <w:rFonts w:ascii="Garamond" w:eastAsia="Times New Roman" w:hAnsi="Garamond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City of Daly</w:t>
              </w:r>
            </w:hyperlink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66ACF923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Application Analyst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14DE9CD8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B33B7E0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$128,142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A21E910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$155,758</w:t>
            </w:r>
          </w:p>
        </w:tc>
      </w:tr>
      <w:tr w:rsidR="00AB5443" w:rsidRPr="00AB5443" w14:paraId="39FB284B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3B949CE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26514EF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184FE9CC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4CC8FF31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Average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5F2CA99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$134,850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E533A94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$173,001</w:t>
            </w:r>
          </w:p>
        </w:tc>
      </w:tr>
      <w:tr w:rsidR="00AB5443" w:rsidRPr="00AB5443" w14:paraId="3791586B" w14:textId="77777777" w:rsidTr="00E90DB3">
        <w:trPr>
          <w:trHeight w:val="30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34587A1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4D712924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14:paraId="09443B73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19A95770" w14:textId="77777777" w:rsidR="00AB5443" w:rsidRPr="00AB5443" w:rsidRDefault="00AB5443" w:rsidP="00AB54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% Berkeley below the average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08C210F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25%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ADCE6DB" w14:textId="77777777" w:rsidR="00AB5443" w:rsidRPr="00AB5443" w:rsidRDefault="00AB5443" w:rsidP="00AB54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B544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35%</w:t>
            </w:r>
          </w:p>
        </w:tc>
      </w:tr>
    </w:tbl>
    <w:p w14:paraId="1E7EE91C" w14:textId="5504FF7E" w:rsidR="009020B2" w:rsidRDefault="009020B2" w:rsidP="00942201">
      <w:pPr>
        <w:pStyle w:val="NoSpacing"/>
        <w:rPr>
          <w:rFonts w:ascii="Garamond" w:hAnsi="Garamond"/>
          <w:sz w:val="18"/>
          <w:szCs w:val="18"/>
        </w:rPr>
      </w:pPr>
    </w:p>
    <w:p w14:paraId="3BCA73E5" w14:textId="77777777" w:rsidR="009020B2" w:rsidRDefault="009020B2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p w14:paraId="6B2712B1" w14:textId="77777777" w:rsidR="00926800" w:rsidRPr="009773E5" w:rsidRDefault="00926800" w:rsidP="00942201">
      <w:pPr>
        <w:pStyle w:val="NoSpacing"/>
        <w:rPr>
          <w:rFonts w:ascii="Garamond" w:hAnsi="Garamond"/>
          <w:sz w:val="18"/>
          <w:szCs w:val="18"/>
        </w:rPr>
      </w:pPr>
    </w:p>
    <w:p w14:paraId="30D0F242" w14:textId="77777777" w:rsidR="004A0CF0" w:rsidRPr="009773E5" w:rsidRDefault="004A0CF0" w:rsidP="00942201">
      <w:pPr>
        <w:pStyle w:val="NoSpacing"/>
        <w:rPr>
          <w:rFonts w:ascii="Garamond" w:hAnsi="Garamond"/>
          <w:sz w:val="18"/>
          <w:szCs w:val="18"/>
        </w:rPr>
      </w:pPr>
    </w:p>
    <w:tbl>
      <w:tblPr>
        <w:tblW w:w="6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600"/>
        <w:gridCol w:w="3020"/>
        <w:gridCol w:w="2060"/>
      </w:tblGrid>
      <w:tr w:rsidR="008520C3" w:rsidRPr="008520C3" w14:paraId="5A558651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53B7054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#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451090E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Juristiction</w:t>
            </w:r>
            <w:proofErr w:type="spellEnd"/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3D51CF3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C47F54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Hourly Max July 2024</w:t>
            </w:r>
          </w:p>
        </w:tc>
      </w:tr>
      <w:tr w:rsidR="008520C3" w:rsidRPr="008520C3" w14:paraId="6424BA9A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E0EB23C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D87559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City of Berkeley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F1AB118" w14:textId="05A0FF1E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 xml:space="preserve">Assistant </w:t>
            </w:r>
            <w:r w:rsidR="00AA2F67"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Management</w:t>
            </w: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 xml:space="preserve"> Analyst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08D6C8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$46.27</w:t>
            </w:r>
          </w:p>
        </w:tc>
      </w:tr>
      <w:tr w:rsidR="008520C3" w:rsidRPr="008520C3" w14:paraId="59C4B75E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017A133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5901A03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Concord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442C1EE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Human Resource Analyst 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167CF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$56.76</w:t>
            </w:r>
          </w:p>
        </w:tc>
      </w:tr>
      <w:tr w:rsidR="008520C3" w:rsidRPr="008520C3" w14:paraId="6BC84DDA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ABB6E5B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38597C3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Hayward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71BF39A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 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5D13AA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$60.40</w:t>
            </w:r>
          </w:p>
        </w:tc>
      </w:tr>
      <w:tr w:rsidR="008520C3" w:rsidRPr="008520C3" w14:paraId="7DFC75B2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E5F9003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324D1FB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Oakland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6984CA6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Business Analyst 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C13434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$48.15</w:t>
            </w:r>
          </w:p>
        </w:tc>
      </w:tr>
      <w:tr w:rsidR="008520C3" w:rsidRPr="008520C3" w14:paraId="09393BA3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93C2074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2B5E678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Richmond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7576BC0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CD7CCA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$57.90</w:t>
            </w:r>
          </w:p>
        </w:tc>
      </w:tr>
      <w:tr w:rsidR="008520C3" w:rsidRPr="008520C3" w14:paraId="161173AD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3B17F34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B69E76C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Fremont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8E00C0D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 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3B2544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$56.69</w:t>
            </w:r>
          </w:p>
        </w:tc>
      </w:tr>
      <w:tr w:rsidR="008520C3" w:rsidRPr="008520C3" w14:paraId="33CDF783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68F82C0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A97BD7E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San Francisco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A4D5806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Assistant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36C26F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$54.30</w:t>
            </w:r>
          </w:p>
        </w:tc>
      </w:tr>
      <w:tr w:rsidR="008520C3" w:rsidRPr="008520C3" w14:paraId="13D2D019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F9D3899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D9147E2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San Jose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97F7E25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Analyst 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173181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$51.98</w:t>
            </w:r>
          </w:p>
        </w:tc>
      </w:tr>
      <w:tr w:rsidR="008520C3" w:rsidRPr="008520C3" w14:paraId="58630F2C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986055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8754D6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San Mateo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3CE701A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 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AF97E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$55.47</w:t>
            </w:r>
          </w:p>
        </w:tc>
      </w:tr>
      <w:tr w:rsidR="008520C3" w:rsidRPr="008520C3" w14:paraId="79E8B6E2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B49E2CC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C8EA7D2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7C8D291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Median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42F61E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$54.21</w:t>
            </w:r>
          </w:p>
        </w:tc>
      </w:tr>
      <w:tr w:rsidR="008520C3" w:rsidRPr="008520C3" w14:paraId="5088DDAE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FBD0212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105640D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6DC15C7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% Below Median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3C189B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17.20%</w:t>
            </w:r>
          </w:p>
        </w:tc>
      </w:tr>
      <w:tr w:rsidR="008520C3" w:rsidRPr="008520C3" w14:paraId="773A044A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DAD4137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AABAF1F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76A37CA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EB2012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8520C3" w:rsidRPr="008520C3" w14:paraId="775883CD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7C37C1A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#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17CB69A" w14:textId="066EB5AE" w:rsidR="008520C3" w:rsidRPr="008520C3" w:rsidRDefault="00AA2F67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Jurisdiction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87624E2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71E484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Hourly Max July 2024</w:t>
            </w:r>
          </w:p>
        </w:tc>
      </w:tr>
      <w:tr w:rsidR="008520C3" w:rsidRPr="008520C3" w14:paraId="51BB45A5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9C5463D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02441E4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City of Berkeley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A00965A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Associate Management Analyst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94E253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$58.07</w:t>
            </w:r>
          </w:p>
        </w:tc>
      </w:tr>
      <w:tr w:rsidR="008520C3" w:rsidRPr="008520C3" w14:paraId="102515FE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86BAD53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5E50F95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Concord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F93BD70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Administrative Analyst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D76AB3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$67.15</w:t>
            </w:r>
          </w:p>
        </w:tc>
      </w:tr>
      <w:tr w:rsidR="008520C3" w:rsidRPr="008520C3" w14:paraId="60BF057B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9C97741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0F0EB7B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Daly City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58692B1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B6754E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$59.59</w:t>
            </w:r>
          </w:p>
        </w:tc>
      </w:tr>
      <w:tr w:rsidR="008520C3" w:rsidRPr="008520C3" w14:paraId="41A87CC7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B4218DA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1C01C84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Fremont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212CC11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 II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2B996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$70.66</w:t>
            </w:r>
          </w:p>
        </w:tc>
      </w:tr>
      <w:tr w:rsidR="008520C3" w:rsidRPr="008520C3" w14:paraId="0D142AD5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7C7A3E6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0E7A4F1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Hayward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1AF8B18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 II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77CD8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$66.41</w:t>
            </w:r>
          </w:p>
        </w:tc>
      </w:tr>
      <w:tr w:rsidR="008520C3" w:rsidRPr="008520C3" w14:paraId="031BC4EC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9BBD3BE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5B6F9DE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Oakland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79C64F5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Business Analyst II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D9E46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$58.52</w:t>
            </w:r>
          </w:p>
        </w:tc>
      </w:tr>
      <w:tr w:rsidR="008520C3" w:rsidRPr="008520C3" w14:paraId="58365CD8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B5E371F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875929B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Richmond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18615D4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Associate Management Analyst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0057D4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$63.62</w:t>
            </w:r>
          </w:p>
        </w:tc>
      </w:tr>
      <w:tr w:rsidR="008520C3" w:rsidRPr="008520C3" w14:paraId="67B414CB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894BBFC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CFC9381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San Francisco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0B3975A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Senior Management Assistant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C22938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$62.24</w:t>
            </w:r>
          </w:p>
        </w:tc>
      </w:tr>
      <w:tr w:rsidR="008520C3" w:rsidRPr="008520C3" w14:paraId="38A955C7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28EAC9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67F74C5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San Mateo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2AF7C97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Management Analyst II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4B813A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  <w:t>$60.82</w:t>
            </w:r>
          </w:p>
        </w:tc>
      </w:tr>
      <w:tr w:rsidR="008520C3" w:rsidRPr="008520C3" w14:paraId="1333045B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34C869D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9D50E47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D917A15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Median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054BA0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$63.01</w:t>
            </w:r>
          </w:p>
        </w:tc>
      </w:tr>
      <w:tr w:rsidR="008520C3" w:rsidRPr="008520C3" w14:paraId="1A8EF0EB" w14:textId="77777777" w:rsidTr="008520C3">
        <w:trPr>
          <w:trHeight w:val="300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73AD89F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7952322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F717AE2" w14:textId="77777777" w:rsidR="008520C3" w:rsidRPr="008520C3" w:rsidRDefault="008520C3" w:rsidP="008520C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% Below Median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841E65" w14:textId="77777777" w:rsidR="008520C3" w:rsidRPr="008520C3" w:rsidRDefault="008520C3" w:rsidP="008520C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520C3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8.50%</w:t>
            </w:r>
          </w:p>
        </w:tc>
      </w:tr>
    </w:tbl>
    <w:p w14:paraId="683CB409" w14:textId="77777777" w:rsidR="008520C3" w:rsidRPr="009773E5" w:rsidRDefault="008520C3" w:rsidP="00942201">
      <w:pPr>
        <w:pStyle w:val="NoSpacing"/>
        <w:rPr>
          <w:rFonts w:ascii="Garamond" w:hAnsi="Garamond"/>
          <w:sz w:val="18"/>
          <w:szCs w:val="18"/>
        </w:rPr>
      </w:pPr>
    </w:p>
    <w:p w14:paraId="2DD33818" w14:textId="77777777" w:rsidR="009020B2" w:rsidRDefault="009020B2">
      <w:pPr>
        <w:rPr>
          <w:rFonts w:ascii="Garamond" w:hAnsi="Garamond"/>
          <w:b/>
          <w:bCs/>
          <w:sz w:val="18"/>
          <w:szCs w:val="18"/>
          <w:u w:val="single"/>
        </w:rPr>
      </w:pPr>
      <w:r>
        <w:rPr>
          <w:rFonts w:ascii="Garamond" w:hAnsi="Garamond"/>
          <w:b/>
          <w:bCs/>
          <w:sz w:val="18"/>
          <w:szCs w:val="18"/>
          <w:u w:val="single"/>
        </w:rPr>
        <w:br w:type="page"/>
      </w:r>
    </w:p>
    <w:p w14:paraId="02BCB9B8" w14:textId="60CCD9FA" w:rsidR="009773E5" w:rsidRPr="009773E5" w:rsidRDefault="009773E5" w:rsidP="009773E5">
      <w:pPr>
        <w:pStyle w:val="NoSpacing"/>
        <w:rPr>
          <w:rFonts w:ascii="Garamond" w:hAnsi="Garamond"/>
          <w:sz w:val="18"/>
          <w:szCs w:val="18"/>
        </w:rPr>
      </w:pPr>
      <w:r w:rsidRPr="009773E5">
        <w:rPr>
          <w:rFonts w:ascii="Garamond" w:hAnsi="Garamond"/>
          <w:b/>
          <w:bCs/>
          <w:sz w:val="18"/>
          <w:szCs w:val="18"/>
          <w:u w:val="single"/>
        </w:rPr>
        <w:lastRenderedPageBreak/>
        <w:t>Vector Control Technician (top step)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1395"/>
        <w:gridCol w:w="1006"/>
        <w:gridCol w:w="592"/>
        <w:gridCol w:w="632"/>
        <w:gridCol w:w="873"/>
        <w:gridCol w:w="873"/>
        <w:gridCol w:w="873"/>
        <w:gridCol w:w="1157"/>
        <w:gridCol w:w="1157"/>
      </w:tblGrid>
      <w:tr w:rsidR="009773E5" w:rsidRPr="009773E5" w14:paraId="0EFD4F9D" w14:textId="77777777" w:rsidTr="009773E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D699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37891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Job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93F92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 xml:space="preserve">Job </w:t>
            </w:r>
            <w:proofErr w:type="spellStart"/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Classificaton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AEC8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Hourly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E0747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Hourly High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E1FF3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Salary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9652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Salary High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79960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Salary Average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7C773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Average Salary Max of Environmental Health Specialist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F70EB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Average Median Salary of Environmental Health Specialist</w:t>
            </w:r>
          </w:p>
        </w:tc>
      </w:tr>
      <w:tr w:rsidR="009773E5" w:rsidRPr="009773E5" w14:paraId="5A53465F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E4038B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2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City of Berkeley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68A63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3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 Registered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BE5B9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2177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CC52C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90422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45E1C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$103,780.56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F3577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$120,259.57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6EAD8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$112,020.06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04946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CE96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689BD246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F939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8CC81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4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Registered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E5E15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sz w:val="18"/>
                <w:szCs w:val="18"/>
                <w:u w:val="single"/>
              </w:rPr>
              <w:t>2157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02BA8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sz w:val="18"/>
                <w:szCs w:val="18"/>
                <w:u w:val="single"/>
              </w:rPr>
              <w:t>$47.51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A5A1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EB95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$98,822.05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B8ECA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$114,526.67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CEA9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$106,674.36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A1583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$117,393.12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C2CF6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$109,347.21</w:t>
            </w:r>
          </w:p>
        </w:tc>
      </w:tr>
      <w:tr w:rsidR="009773E5" w:rsidRPr="009773E5" w14:paraId="13E4371E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DEAD2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A6B12D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5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Assistant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E7E1A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C91A3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FE7EB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4F7C0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$86,436.27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55308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$94,692.62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3419D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$90,564.45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D022A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F0AF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26E05FDC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2332C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5F843D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6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Control Technician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60D56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E6AD1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8A8CA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42482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$72,430.38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681B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$77,249.95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C28D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$74,840.17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F6CF1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468A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D0BBB7E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CA387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E3FF6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C9B64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63CE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FFF56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6D6E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1F04E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0BF97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6E4B7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942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1217918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24CA9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7" w:anchor="R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Alameda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D837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8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Trainee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2A0A7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DFFF4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$34.47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4FFE6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E0CD6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$71,697.60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34C39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$88,836.80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40ED5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$80,267.20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DD3EB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C3A9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1573FF09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2F625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DB73A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29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Technician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F17AC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10B3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78B2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42390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$88,836.80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927D9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$106,620.80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E7C3C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$97,728.80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4D465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902F5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36C866D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0BB03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734348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0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Registered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E9082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EBC38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B9AEF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B3E1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$104,457.60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09967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$125,070.40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DEA0E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$114,764.00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FD54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5B4F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75CDAE05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6DF8D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F0F406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1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 Registered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CE7DC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BCB90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$56.87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12103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03DD7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$118,289.60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5360B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$141,689.60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2217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$129,989.60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A11D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$133,380.00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4C4A5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$122,376.80</w:t>
            </w:r>
          </w:p>
        </w:tc>
      </w:tr>
      <w:tr w:rsidR="009773E5" w:rsidRPr="009773E5" w14:paraId="732070A8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99E6A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32AA27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2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Control Officer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B65C0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F56BC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34BF6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A0CEC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$77,064.00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28B34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$91,977.60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71A91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$84,520.80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70C77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0566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747AE9CF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8ECDC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79F330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3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Control Officer Trainee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3376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204DE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5912F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38B61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$71,219.20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D701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$74,630.40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B1C18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$72,924.80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A211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B499B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3D9BB29A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68979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8C838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4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Control Biologist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9F903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6B64B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3B44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26A0C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$89,440.00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F33F4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$108,680.00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D01F4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$99,060.00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4BAF8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994FE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3296D8AD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1F9BA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A444F7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5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Ecologist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F6A10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B852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7FB7E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FF6F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$106,308.80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72ED0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$129,209.60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FAEF7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$117,759.20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C1999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2E559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3B3FF48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03359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2CE741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6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Ecologist Assistant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B0A84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350C8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2D80B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B09E4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$96,428.80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B454B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$117,166.40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23E62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$106,797.60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41139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98CB1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042F090B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55436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77C84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7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 Vector Control Biologist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40B35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2CCCD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BB7C2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9767A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$94,764.80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6FFF9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$115,232.00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ADAEE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$104,998.40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BCCB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88E7B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7B852A9D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7A942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91AB7A" w14:textId="0DBB164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8" w:history="1">
              <w:r w:rsidR="00AA2F67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</w:t>
              </w:r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 Vector Control Officer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C39F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5684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F89FF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1E459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5F75E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$81,036.80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3C3CB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$96,553.60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F34CF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$88,795.20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DBA66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8C542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2A6BBB2B" w14:textId="77777777" w:rsidTr="009773E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C0D00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FA8F3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54FA8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1D280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95538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B365A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4F5CD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934D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BFCC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E64B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A01BCAA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F83AEA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39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Contra Costa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F8D1C4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0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40CD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BE882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79078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234A1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$107,411.20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DF4CF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$130,561.60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97B6E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$118,986.40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0B7B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A42A9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07189F8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AFA43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3CBA3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1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C1763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VLWA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E14E2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80527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$55.97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E945D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$95,784.00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2977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$116,417.60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E45D3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$106,100.80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D7E31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09FD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99D9E96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C6E12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B7C0BA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2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Trainee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695E3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VLKA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5011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$36.37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C63F0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6BE90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$75,649.60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8497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$91,956.80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87982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$83,803.20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E5BB6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54571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3A89B13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D9D82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462D14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3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3C3B1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VLNB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B3F7F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3C75F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5E67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$112,798.40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E7080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$137,092.80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2B88C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$124,945.60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2AEF9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$133,827.20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356D2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$121,966.00</w:t>
            </w:r>
          </w:p>
        </w:tc>
      </w:tr>
      <w:tr w:rsidR="009773E5" w:rsidRPr="009773E5" w14:paraId="4606DBB2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20D0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CBB42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4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Control Technician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CBA68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V4WC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102E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$23.81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9A358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$28.94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0490C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$49,524.80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32EB1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$60,195.20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72F36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$54,860.00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EFB86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19A3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4C18E3E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2704B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ECE48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0704A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A41B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C7515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890E6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F9CF3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90713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540FD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F0824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2B404787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7AB4D1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5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Marin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779D08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6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Environmental </w:t>
              </w:r>
              <w:proofErr w:type="spellStart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Helath</w:t>
              </w:r>
              <w:proofErr w:type="spellEnd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 Specialist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CFECF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080B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C3586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239E5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7D720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$80,516.80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8C3FE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$95,867.20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7C2DB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$88,192.00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303E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E870E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6747DFEA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04D86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EE3FB5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7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Environmental </w:t>
              </w:r>
              <w:proofErr w:type="spellStart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Helath</w:t>
              </w:r>
              <w:proofErr w:type="spellEnd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 Specialist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0ED24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A4D6B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CEE34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F30E9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$100,609.60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8375D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$120,140.80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4DBCA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$110,375.20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4A7DC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C7F67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68F1F1D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66114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21256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8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Senior Environmental </w:t>
              </w:r>
              <w:proofErr w:type="spellStart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Helath</w:t>
              </w:r>
              <w:proofErr w:type="spellEnd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76278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D798B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$51.91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0BB96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D421A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$107,972.80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1B9B9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$129,168.00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2C07B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$118,570.40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30722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$124,654.40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986CB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$114,472.80</w:t>
            </w:r>
          </w:p>
        </w:tc>
      </w:tr>
      <w:tr w:rsidR="009773E5" w:rsidRPr="009773E5" w14:paraId="2FD80F24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80B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BAC20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B20AB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52D51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C5CAC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0195C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DAD5F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4E6DA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D2214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53405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721EC10C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C9A123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49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San Francisco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377303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0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Technician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4415E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6108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081F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7A9E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$48.98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FDB49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$83,824.00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06157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$101,868.00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265F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$92,846.00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BDEE8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45CF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490453C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E0E35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7E75B7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1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Technician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76EA0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FC4AB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CBD96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5F11D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$94,764.80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3D2AE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$115,169.60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A3645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$104,967.20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4D2C9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B414D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3297E84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BCF36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D37444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2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Inspector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201C1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E33BF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F5E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$72.79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66AA6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$124,618.00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A5468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$151,398.00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90948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$138,008.00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E917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FC30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11B81754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E776C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C48E8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3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 Environmental Health Inspector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9DA46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B8831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8AFA3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$77.90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AE653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$133,328.00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6E39F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$162,032.00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B26EA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$147,680.00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4CDAA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6D49E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09822053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63BC2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5ADF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4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Principal Environmental Health Inspector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606E8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6124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7CB33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F4291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D8FE3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$143,442.00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9E74C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$174,252.00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F2D1A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$158,847.00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60F76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$162,560.67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01576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$148,178.33</w:t>
            </w:r>
          </w:p>
        </w:tc>
      </w:tr>
      <w:tr w:rsidR="009773E5" w:rsidRPr="009773E5" w14:paraId="4EAF3262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1EBBD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18D69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EDFEA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4F40A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704D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641EC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FDE2E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6A89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AF49B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AB60D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1AFE53FE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2CB35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5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San Mateo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E9E7D9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6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7073B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13B49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046D9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ECCDD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$116,272.00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A25DD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$145,329.60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F7EB8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$130,800.80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13B11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7DED1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0C75CCA3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E904A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652CA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7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6FBBC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84379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552AF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5F204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$107,723.20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65FAA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$134,596.80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D3DE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$121,160.00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4D402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A2111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3E9B50D5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384EA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2F04EF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8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DD269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1EE3C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$48.81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15DAA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71444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$101,524.80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563AC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$126,859.20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1ABBD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$114,192.00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A4FA2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$135,595.20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1C815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$122,050.93</w:t>
            </w:r>
          </w:p>
        </w:tc>
      </w:tr>
      <w:tr w:rsidR="009773E5" w:rsidRPr="009773E5" w14:paraId="6D958637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78CE0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84A36F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59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7E985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A7123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7325F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8562D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$86,632.00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2D4BE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$96,865.60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C51A6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$91,748.80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91F00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3036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4AE2B0E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4ACDF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CD2CD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0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Technician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3EFED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C34EF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B8C01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AEA10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$68,764.80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636B1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$85,924.80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0F64E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$77,344.80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A0050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EDE67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1278BEEC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B6A62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111FDA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1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Technician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FFC76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92D3F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DAF1F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8169F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$72,612.80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CB35B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$90,812.80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9B46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$81,712.80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9DED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1652F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6C2B3755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410F4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F39200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2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 xml:space="preserve">Lead Environmental </w:t>
              </w:r>
              <w:proofErr w:type="spellStart"/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HealthTechnician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34CBD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DAA2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F5CEA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0665E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$77,084.80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809C2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$96,283.20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F324F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$86,684.00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DEC6D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E0FA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0AFDE8F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F6A48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12913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5960A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DD4AD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8E17F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9449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09AFC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9F58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3C525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2EE26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267F339F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F9F1B0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3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Santa Clara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B9A954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4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A1E4C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D2FB1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775C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6F082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$109,657.60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8692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$132,724.80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06E4B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$121,191.20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8141B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C3898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2252F40B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EC0F3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106A27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5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Trainee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C5246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131D4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$41.35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7D35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53653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$86,008.00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5E695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$104,083.20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FCD6B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$95,045.60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64B0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3A156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14BDEFE8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6920B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17DFD8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6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34E7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V18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16F64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F254E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B0502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$120,619.20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FEC19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$146,078.40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56130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$133,348.80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24C47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$139,401.60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91E9A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$127,270.00</w:t>
            </w:r>
          </w:p>
        </w:tc>
      </w:tr>
      <w:tr w:rsidR="009773E5" w:rsidRPr="009773E5" w14:paraId="631C1D8D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A9664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C4B6AF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7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Technician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1471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X78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03BC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73258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$39.47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728D4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$67,974.40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26DE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$82,097.60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5E141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$75,036.00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35E85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1E07B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F71FAF8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A68B0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307F75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8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Technician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96854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X77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8372C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$37.68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D6CD1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86461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$78,374.40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3CBC2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$94,702.40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0BC49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$86,538.40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80CDA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5F98B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38CFBF47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B5E42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F2AEC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69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Technician III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1E8FC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X76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7DA7D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9DD7C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$49.35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6C996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$84,926.40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450A2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$102,648.00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A2A9C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$93,787.20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57C83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4BD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2795CBA8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E9D71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EE68F2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0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Vector Technician Trainee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3CFDF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X79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E7650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1B092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$36.37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3B91B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$62,649.60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52AE5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$75,649.60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F71FA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$69,149.60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86915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83064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6ECBE87F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B2C67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74CCA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DBDB1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70D29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4B4DB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F0FFB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8E8C4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A7A11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DB8C0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98BE5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3AAEC3C3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353DD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1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Sonoma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D50559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2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3B0CC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2611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6529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7C117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B730E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$89,419.20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DB5DD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$108,700.80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AADD3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$99,060.00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F63D7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A18D1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4223761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98D4F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302D94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3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II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5152A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2612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DD440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87E5E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8BF0E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$96,699.20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A60F9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$117,520.00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B19BE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$107,109.60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B6CAA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894B8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3F693F59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B361D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BCB078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4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Trainee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CADD1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15C2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$41.55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88397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11CED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$86,424.00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8FFE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$105,060.80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BED73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$95,742.40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52B0E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59143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10E8DA25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B00A1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80804E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5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Senior Environmental Health Specialist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C709A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2614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CA12E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$49.39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44DDF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$60.03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4650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$102,731.20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A5D4D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$124,862.40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E3985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$113,796.80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57559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$121,191.20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A2BA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$110,453.20</w:t>
            </w:r>
          </w:p>
        </w:tc>
      </w:tr>
      <w:tr w:rsidR="009773E5" w:rsidRPr="009773E5" w14:paraId="4788D71A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056D5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FBF3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98D9A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E1FE8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EE89B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25F0F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947F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6B77C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DDB52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7A653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01AA1633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B0D32A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6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Solano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1E07B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7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(Entry)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899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422040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03C3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$35.90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79F73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$43.64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0ED27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$74,672.00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D5AB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$90,771.20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D70B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$82,721.60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95D8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66612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5F2BC557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24DC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0E0443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8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(Journey)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C65C3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423050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CCE76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D6151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3CF8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$86,486.40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6D1C0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$105,123.20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D9E66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$95,804.80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69DD4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AEC6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67F3F48C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3E951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B52B3" w14:textId="77777777" w:rsidR="009773E5" w:rsidRPr="009773E5" w:rsidRDefault="00000000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hyperlink r:id="rId79" w:history="1">
              <w:r w:rsidR="009773E5" w:rsidRPr="009773E5">
                <w:rPr>
                  <w:rStyle w:val="Hyperlink"/>
                  <w:rFonts w:ascii="Garamond" w:hAnsi="Garamond"/>
                  <w:b/>
                  <w:bCs/>
                  <w:sz w:val="18"/>
                  <w:szCs w:val="18"/>
                </w:rPr>
                <w:t>Environmental Health Specialist (Senior)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07CB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423060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4D2A3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$45.69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5A0AA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$55.54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576DD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$95,035.20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1D2AA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$115,523.20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FAB4F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$105,279.20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FE4A1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$110,323.20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6C473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$100,542.00</w:t>
            </w:r>
          </w:p>
        </w:tc>
      </w:tr>
      <w:tr w:rsidR="009773E5" w:rsidRPr="009773E5" w14:paraId="08E53112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97F3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925173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4B74E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D0B0B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190EF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5EFA9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0077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EB11D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17FBA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1E4FB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6911FD9E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98303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7F96E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CD410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45C32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5D704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AA742C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77DF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97A7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0B6D5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6D603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482A7B2B" w14:textId="77777777" w:rsidTr="009773E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3B812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D7489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09310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ABE2B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247CC4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 xml:space="preserve">Median Vector </w:t>
            </w:r>
            <w:proofErr w:type="spellStart"/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Cotrol</w:t>
            </w:r>
            <w:proofErr w:type="spellEnd"/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 xml:space="preserve"> Max Salary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243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$87,221.13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218150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6AB567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BDF40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469E0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</w:tr>
      <w:tr w:rsidR="009773E5" w:rsidRPr="009773E5" w14:paraId="76F6DE98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3F2A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415FF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0C4CE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EEBAD1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81C4A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% Below Median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24DFA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564DB5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EFE316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Median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E77DA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$130,925.18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CC9ED9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$119,628.59</w:t>
            </w:r>
          </w:p>
        </w:tc>
      </w:tr>
      <w:tr w:rsidR="009773E5" w:rsidRPr="009773E5" w14:paraId="78DE91C8" w14:textId="77777777" w:rsidTr="009773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C65F6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47121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8DD93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D208AB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32FC2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6C02AF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AFF248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E6D8D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% Below Median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ED994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1F326E" w14:textId="77777777" w:rsidR="009773E5" w:rsidRPr="009773E5" w:rsidRDefault="009773E5" w:rsidP="009773E5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9773E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10%</w:t>
            </w:r>
          </w:p>
        </w:tc>
      </w:tr>
    </w:tbl>
    <w:p w14:paraId="4FCF0087" w14:textId="0D8B8E1C" w:rsidR="009773E5" w:rsidRPr="009773E5" w:rsidRDefault="009773E5" w:rsidP="00942201">
      <w:pPr>
        <w:pStyle w:val="NoSpacing"/>
        <w:rPr>
          <w:rFonts w:ascii="Garamond" w:hAnsi="Garamond"/>
          <w:sz w:val="18"/>
          <w:szCs w:val="18"/>
        </w:rPr>
      </w:pPr>
      <w:r w:rsidRPr="009773E5">
        <w:rPr>
          <w:rFonts w:ascii="Garamond" w:hAnsi="Garamond"/>
          <w:sz w:val="18"/>
          <w:szCs w:val="18"/>
        </w:rPr>
        <w:br/>
      </w:r>
    </w:p>
    <w:sectPr w:rsidR="009773E5" w:rsidRPr="009773E5">
      <w:headerReference w:type="default" r:id="rId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BD46" w14:textId="77777777" w:rsidR="006352C6" w:rsidRDefault="006352C6" w:rsidP="00D409EE">
      <w:pPr>
        <w:spacing w:after="0" w:line="240" w:lineRule="auto"/>
      </w:pPr>
      <w:r>
        <w:separator/>
      </w:r>
    </w:p>
  </w:endnote>
  <w:endnote w:type="continuationSeparator" w:id="0">
    <w:p w14:paraId="02C7CC70" w14:textId="77777777" w:rsidR="006352C6" w:rsidRDefault="006352C6" w:rsidP="00D4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9635" w14:textId="77777777" w:rsidR="006352C6" w:rsidRDefault="006352C6" w:rsidP="00D409EE">
      <w:pPr>
        <w:spacing w:after="0" w:line="240" w:lineRule="auto"/>
      </w:pPr>
      <w:r>
        <w:separator/>
      </w:r>
    </w:p>
  </w:footnote>
  <w:footnote w:type="continuationSeparator" w:id="0">
    <w:p w14:paraId="2B970B54" w14:textId="77777777" w:rsidR="006352C6" w:rsidRDefault="006352C6" w:rsidP="00D4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28B1" w14:textId="2F776477" w:rsidR="00D409EE" w:rsidRDefault="00D409EE">
    <w:pPr>
      <w:pStyle w:val="Header"/>
    </w:pPr>
    <w:r>
      <w:t>SEIU Local 1021/CSU-PTRLA proposal to City of Berkeley</w:t>
    </w:r>
  </w:p>
  <w:p w14:paraId="05C3FD9E" w14:textId="0FA3730D" w:rsidR="00D409EE" w:rsidRDefault="00D409EE">
    <w:pPr>
      <w:pStyle w:val="Header"/>
    </w:pPr>
    <w:r>
      <w:t>September 16,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01"/>
    <w:rsid w:val="0004241B"/>
    <w:rsid w:val="00136328"/>
    <w:rsid w:val="002D039C"/>
    <w:rsid w:val="002F62F0"/>
    <w:rsid w:val="004A0CF0"/>
    <w:rsid w:val="004A7EEE"/>
    <w:rsid w:val="005E77C6"/>
    <w:rsid w:val="006352C6"/>
    <w:rsid w:val="007059A0"/>
    <w:rsid w:val="008520C3"/>
    <w:rsid w:val="009020B2"/>
    <w:rsid w:val="00926800"/>
    <w:rsid w:val="00942201"/>
    <w:rsid w:val="009773E5"/>
    <w:rsid w:val="00A93432"/>
    <w:rsid w:val="00AA2F67"/>
    <w:rsid w:val="00AB5443"/>
    <w:rsid w:val="00C8717A"/>
    <w:rsid w:val="00D409EE"/>
    <w:rsid w:val="00D454F6"/>
    <w:rsid w:val="00E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3C94"/>
  <w15:chartTrackingRefBased/>
  <w15:docId w15:val="{193ECF90-8F01-4371-BE7B-956CCDBE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2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22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544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EE"/>
  </w:style>
  <w:style w:type="paragraph" w:styleId="Footer">
    <w:name w:val="footer"/>
    <w:basedOn w:val="Normal"/>
    <w:link w:val="FooterChar"/>
    <w:uiPriority w:val="99"/>
    <w:unhideWhenUsed/>
    <w:rsid w:val="00D4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EE"/>
  </w:style>
  <w:style w:type="character" w:styleId="UnresolvedMention">
    <w:name w:val="Unresolved Mention"/>
    <w:basedOn w:val="DefaultParagraphFont"/>
    <w:uiPriority w:val="99"/>
    <w:semiHidden/>
    <w:unhideWhenUsed/>
    <w:rsid w:val="0097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rkeleyca.gov/sites/default/files/documents/Alpha127%20-%20BENEFITED.pdf" TargetMode="External"/><Relationship Id="rId21" Type="http://schemas.openxmlformats.org/officeDocument/2006/relationships/hyperlink" Target="https://www.dalycity.org/DocumentCenter/View/360/Compensation-Report-to-State-Controller-PDF" TargetMode="External"/><Relationship Id="rId42" Type="http://schemas.openxmlformats.org/officeDocument/2006/relationships/hyperlink" Target="https://www.governmentjobs.com/careers/contracosta/classspecs/5008" TargetMode="External"/><Relationship Id="rId47" Type="http://schemas.openxmlformats.org/officeDocument/2006/relationships/hyperlink" Target="https://www.governmentjobs.com/careers/marincounty/classspecs/1203671" TargetMode="External"/><Relationship Id="rId63" Type="http://schemas.openxmlformats.org/officeDocument/2006/relationships/hyperlink" Target="https://www.governmentjobs.com/careers/santaclara/" TargetMode="External"/><Relationship Id="rId68" Type="http://schemas.openxmlformats.org/officeDocument/2006/relationships/hyperlink" Target="https://www.governmentjobs.com/careers/santaclara/classspecs/9621" TargetMode="External"/><Relationship Id="rId16" Type="http://schemas.openxmlformats.org/officeDocument/2006/relationships/hyperlink" Target="https://careers.sf.gov/classifications/index.php" TargetMode="External"/><Relationship Id="rId11" Type="http://schemas.openxmlformats.org/officeDocument/2006/relationships/hyperlink" Target="https://www.governmentjobs.com/careers/santaclara/classspecs?page=192" TargetMode="External"/><Relationship Id="rId32" Type="http://schemas.openxmlformats.org/officeDocument/2006/relationships/hyperlink" Target="https://www.jobapscloud.com/Alameda/specs/classspecdisplay.asp?ClassNumber=5683&amp;R1=undefined&amp;R3=undefined" TargetMode="External"/><Relationship Id="rId37" Type="http://schemas.openxmlformats.org/officeDocument/2006/relationships/hyperlink" Target="https://www.jobapscloud.com/Alameda/specs/classspecdisplay.asp?ClassNumber=5691&amp;R1=undefined&amp;R3=undefined" TargetMode="External"/><Relationship Id="rId53" Type="http://schemas.openxmlformats.org/officeDocument/2006/relationships/hyperlink" Target="https://careers.sf.gov/classifications/index.php?classCode=6122" TargetMode="External"/><Relationship Id="rId58" Type="http://schemas.openxmlformats.org/officeDocument/2006/relationships/hyperlink" Target="https://www.governmentjobs.com/careers/sanmateo/classspecs/5688" TargetMode="External"/><Relationship Id="rId74" Type="http://schemas.openxmlformats.org/officeDocument/2006/relationships/hyperlink" Target="https://www.governmentjobs.com/careers/sonoma/classspecs/7163" TargetMode="External"/><Relationship Id="rId79" Type="http://schemas.openxmlformats.org/officeDocument/2006/relationships/hyperlink" Target="https://www.governmentjobs.com/careers/solanocounty/classspecs/143539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governmentjobs.com/careers/sanmateo/classspecs/5692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governmentjobs.com/careers/contracosta/classspecs?page=119" TargetMode="External"/><Relationship Id="rId14" Type="http://schemas.openxmlformats.org/officeDocument/2006/relationships/hyperlink" Target="https://www.smcgov.org/hr/job-descriptions" TargetMode="External"/><Relationship Id="rId22" Type="http://schemas.openxmlformats.org/officeDocument/2006/relationships/hyperlink" Target="https://berkeleyca.gov/sites/default/files/documents/Alpha127%20-%20BENEFITED.pdf" TargetMode="External"/><Relationship Id="rId27" Type="http://schemas.openxmlformats.org/officeDocument/2006/relationships/hyperlink" Target="https://jobapscloud.com/Alameda/auditor/classspecs.asp" TargetMode="External"/><Relationship Id="rId30" Type="http://schemas.openxmlformats.org/officeDocument/2006/relationships/hyperlink" Target="https://www.jobapscloud.com/Alameda/specs/classspecdisplay.asp?ClassNumber=5665&amp;R1=undefined&amp;R3=undefined" TargetMode="External"/><Relationship Id="rId35" Type="http://schemas.openxmlformats.org/officeDocument/2006/relationships/hyperlink" Target="https://www.jobapscloud.com/Alameda/specs/classspecdisplay.asp?ClassNumber=5695&amp;R1=undefined&amp;R3=undefined" TargetMode="External"/><Relationship Id="rId43" Type="http://schemas.openxmlformats.org/officeDocument/2006/relationships/hyperlink" Target="https://www.governmentjobs.com/careers/contracosta/classspecs/1433295" TargetMode="External"/><Relationship Id="rId48" Type="http://schemas.openxmlformats.org/officeDocument/2006/relationships/hyperlink" Target="https://www.governmentjobs.com/careers/marincounty/classspecs/1203867" TargetMode="External"/><Relationship Id="rId56" Type="http://schemas.openxmlformats.org/officeDocument/2006/relationships/hyperlink" Target="https://www.governmentjobs.com/careers/sanmateo/classspecs/5690" TargetMode="External"/><Relationship Id="rId64" Type="http://schemas.openxmlformats.org/officeDocument/2006/relationships/hyperlink" Target="https://www.governmentjobs.com/careers/santaclara/classspecs/10033" TargetMode="External"/><Relationship Id="rId69" Type="http://schemas.openxmlformats.org/officeDocument/2006/relationships/hyperlink" Target="https://www.governmentjobs.com/careers/santaclara/classspecs/9619" TargetMode="External"/><Relationship Id="rId77" Type="http://schemas.openxmlformats.org/officeDocument/2006/relationships/hyperlink" Target="https://www.governmentjobs.com/careers/solanocounty/classspecs/1435399" TargetMode="External"/><Relationship Id="rId8" Type="http://schemas.openxmlformats.org/officeDocument/2006/relationships/hyperlink" Target="https://www.governmentjobs.com/careers/concord/classspecs?page=22" TargetMode="External"/><Relationship Id="rId51" Type="http://schemas.openxmlformats.org/officeDocument/2006/relationships/hyperlink" Target="https://careers.sf.gov/classifications/index.php?classCode=6110" TargetMode="External"/><Relationship Id="rId72" Type="http://schemas.openxmlformats.org/officeDocument/2006/relationships/hyperlink" Target="https://www.governmentjobs.com/careers/sonoma/classspecs/7160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www.governmentjobs.com/careers/paloaltoca/classspecs?page=37" TargetMode="External"/><Relationship Id="rId17" Type="http://schemas.openxmlformats.org/officeDocument/2006/relationships/hyperlink" Target="https://www.governmentjobs.com/careers/richmondca/classspecs?page=30" TargetMode="External"/><Relationship Id="rId25" Type="http://schemas.openxmlformats.org/officeDocument/2006/relationships/hyperlink" Target="https://www.governmentjobs.com/careers/berkeley/classspecs/105751?keywords=environmental%20health&amp;pagetype=classSpecifications" TargetMode="External"/><Relationship Id="rId33" Type="http://schemas.openxmlformats.org/officeDocument/2006/relationships/hyperlink" Target="https://www.jobapscloud.com/Alameda/specs/classspecdisplay.asp?ClassNumber=5682&amp;R1=undefined&amp;R3=undefined" TargetMode="External"/><Relationship Id="rId38" Type="http://schemas.openxmlformats.org/officeDocument/2006/relationships/hyperlink" Target="https://www.jobapscloud.com/Alameda/specs/classspecdisplay.asp?ClassNumber=5684&amp;R1=undefined&amp;R3=undefined" TargetMode="External"/><Relationship Id="rId46" Type="http://schemas.openxmlformats.org/officeDocument/2006/relationships/hyperlink" Target="https://www.governmentjobs.com/careers/marincounty/classspecs/1203670" TargetMode="External"/><Relationship Id="rId59" Type="http://schemas.openxmlformats.org/officeDocument/2006/relationships/hyperlink" Target="https://www.governmentjobs.com/careers/sanmateo/classspecs/5687" TargetMode="External"/><Relationship Id="rId67" Type="http://schemas.openxmlformats.org/officeDocument/2006/relationships/hyperlink" Target="https://www.governmentjobs.com/careers/santaclara/classspecs/10224" TargetMode="External"/><Relationship Id="rId20" Type="http://schemas.openxmlformats.org/officeDocument/2006/relationships/hyperlink" Target="https://www.governmentjobs.com/careers/sonoma/classspecs" TargetMode="External"/><Relationship Id="rId41" Type="http://schemas.openxmlformats.org/officeDocument/2006/relationships/hyperlink" Target="https://www.governmentjobs.com/careers/contracosta/classspecs/5013" TargetMode="External"/><Relationship Id="rId54" Type="http://schemas.openxmlformats.org/officeDocument/2006/relationships/hyperlink" Target="https://careers.sf.gov/classifications/index.php?classCode=6124" TargetMode="External"/><Relationship Id="rId62" Type="http://schemas.openxmlformats.org/officeDocument/2006/relationships/hyperlink" Target="https://www.governmentjobs.com/careers/sanmateo/classspecs/38679" TargetMode="External"/><Relationship Id="rId70" Type="http://schemas.openxmlformats.org/officeDocument/2006/relationships/hyperlink" Target="https://www.governmentjobs.com/careers/santaclara/classspecs/10222" TargetMode="External"/><Relationship Id="rId75" Type="http://schemas.openxmlformats.org/officeDocument/2006/relationships/hyperlink" Target="https://www.governmentjobs.com/careers/sonoma/classspecs/71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ernmentjobs.com/careers/berkeley/classspecs?page=3" TargetMode="External"/><Relationship Id="rId15" Type="http://schemas.openxmlformats.org/officeDocument/2006/relationships/hyperlink" Target="https://jobapscloud.com/alameda/auditor/classspecs.asp" TargetMode="External"/><Relationship Id="rId23" Type="http://schemas.openxmlformats.org/officeDocument/2006/relationships/hyperlink" Target="https://www.governmentjobs.com/careers/berkeley/classspecs/105764?keywords=environmental%20health&amp;pagetype=classSpecifications" TargetMode="External"/><Relationship Id="rId28" Type="http://schemas.openxmlformats.org/officeDocument/2006/relationships/hyperlink" Target="https://www.jobapscloud.com/Alameda/specs/classspecdisplay.asp?ClassNumber=5660&amp;LinkSpec=RecruitNum2&amp;R1=&amp;R3=" TargetMode="External"/><Relationship Id="rId36" Type="http://schemas.openxmlformats.org/officeDocument/2006/relationships/hyperlink" Target="https://www.jobapscloud.com/Alameda/specs/classspecdisplay.asp?ClassNumber=5694&amp;R1=undefined&amp;R3=undefined" TargetMode="External"/><Relationship Id="rId49" Type="http://schemas.openxmlformats.org/officeDocument/2006/relationships/hyperlink" Target="https://careers.sf.gov/classifications/" TargetMode="External"/><Relationship Id="rId57" Type="http://schemas.openxmlformats.org/officeDocument/2006/relationships/hyperlink" Target="https://www.governmentjobs.com/careers/sanmateo/classspecs/5689" TargetMode="External"/><Relationship Id="rId10" Type="http://schemas.openxmlformats.org/officeDocument/2006/relationships/hyperlink" Target="https://www.governmentjobs.com/careers/fremontca/classspecs?page=30" TargetMode="External"/><Relationship Id="rId31" Type="http://schemas.openxmlformats.org/officeDocument/2006/relationships/hyperlink" Target="https://www.jobapscloud.com/Alameda/specs/classspecdisplay.asp?ClassNumber=5667&amp;R1=undefined&amp;R3=undefined" TargetMode="External"/><Relationship Id="rId44" Type="http://schemas.openxmlformats.org/officeDocument/2006/relationships/hyperlink" Target="https://www.governmentjobs.com/careers/contracosta/classspecs/5014" TargetMode="External"/><Relationship Id="rId52" Type="http://schemas.openxmlformats.org/officeDocument/2006/relationships/hyperlink" Target="https://careers.sf.gov/classifications/index.php?classCode=6120" TargetMode="External"/><Relationship Id="rId60" Type="http://schemas.openxmlformats.org/officeDocument/2006/relationships/hyperlink" Target="https://www.governmentjobs.com/careers/sanmateo/classspecs/5691" TargetMode="External"/><Relationship Id="rId65" Type="http://schemas.openxmlformats.org/officeDocument/2006/relationships/hyperlink" Target="https://www.governmentjobs.com/careers/santaclara/classspecs/10032" TargetMode="External"/><Relationship Id="rId73" Type="http://schemas.openxmlformats.org/officeDocument/2006/relationships/hyperlink" Target="https://www.governmentjobs.com/careers/sonoma/classspecs/7161" TargetMode="External"/><Relationship Id="rId78" Type="http://schemas.openxmlformats.org/officeDocument/2006/relationships/hyperlink" Target="https://www.governmentjobs.com/careers/solanocounty/classspecs/1435400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ernmentjobs.com/careers/sanjoseca/classspecs?page=61" TargetMode="External"/><Relationship Id="rId13" Type="http://schemas.openxmlformats.org/officeDocument/2006/relationships/hyperlink" Target="https://www.governmentjobs.com/careers/marincounty/classspecs?page=62" TargetMode="External"/><Relationship Id="rId18" Type="http://schemas.openxmlformats.org/officeDocument/2006/relationships/hyperlink" Target="https://www.governmentjobs.com/careers/haywardca/classspecs?page=31" TargetMode="External"/><Relationship Id="rId39" Type="http://schemas.openxmlformats.org/officeDocument/2006/relationships/hyperlink" Target="https://www.contracosta.ca.gov/38/Jobs" TargetMode="External"/><Relationship Id="rId34" Type="http://schemas.openxmlformats.org/officeDocument/2006/relationships/hyperlink" Target="https://www.jobapscloud.com/Alameda/specs/classspecdisplay.asp?ClassNumber=5690&amp;R1=undefined&amp;R3=undefined" TargetMode="External"/><Relationship Id="rId50" Type="http://schemas.openxmlformats.org/officeDocument/2006/relationships/hyperlink" Target="https://careers.sf.gov/classifications/index.php?classCode=6108" TargetMode="External"/><Relationship Id="rId55" Type="http://schemas.openxmlformats.org/officeDocument/2006/relationships/hyperlink" Target="https://www.governmentjobs.com/careers/sanmateo" TargetMode="External"/><Relationship Id="rId76" Type="http://schemas.openxmlformats.org/officeDocument/2006/relationships/hyperlink" Target="https://www.governmentjobs.com/careers/solanocounty/classspecs" TargetMode="External"/><Relationship Id="rId7" Type="http://schemas.openxmlformats.org/officeDocument/2006/relationships/hyperlink" Target="https://www.governmentjobs.com/careers/oaklandca/classspecs?keywords=programmer%20analyst&amp;page=7" TargetMode="External"/><Relationship Id="rId71" Type="http://schemas.openxmlformats.org/officeDocument/2006/relationships/hyperlink" Target="https://www.governmentjobs.com/careers/sonoma/classspecs?keywords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jobapscloud.com/Alameda/specs/classspecdisplay.asp?ClassNumber=5649&amp;LinkSpec=RecruitNum2&amp;R1=&amp;R3=" TargetMode="External"/><Relationship Id="rId24" Type="http://schemas.openxmlformats.org/officeDocument/2006/relationships/hyperlink" Target="https://www.governmentjobs.com/careers/berkeley/jobs/4083021/registered-environmental-health-specialist?keywords=senior%20registered&amp;pagetype=jobOpportunitiesJobs" TargetMode="External"/><Relationship Id="rId40" Type="http://schemas.openxmlformats.org/officeDocument/2006/relationships/hyperlink" Target="https://www.governmentjobs.com/careers/contracosta/classspecs/5016" TargetMode="External"/><Relationship Id="rId45" Type="http://schemas.openxmlformats.org/officeDocument/2006/relationships/hyperlink" Target="https://www.governmentjobs.com/careers/marincounty/classspecs?keywords=" TargetMode="External"/><Relationship Id="rId66" Type="http://schemas.openxmlformats.org/officeDocument/2006/relationships/hyperlink" Target="https://www.governmentjobs.com/careers/santaclara/classspecs/9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17</cp:revision>
  <dcterms:created xsi:type="dcterms:W3CDTF">2024-09-16T17:26:00Z</dcterms:created>
  <dcterms:modified xsi:type="dcterms:W3CDTF">2024-09-16T20:58:00Z</dcterms:modified>
</cp:coreProperties>
</file>